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23" w:rsidRPr="000B0223" w:rsidRDefault="000B0223" w:rsidP="00D403D8">
      <w:pPr>
        <w:rPr>
          <w:rFonts w:cs="Arial"/>
          <w:b/>
          <w:sz w:val="20"/>
          <w:szCs w:val="20"/>
        </w:rPr>
      </w:pPr>
      <w:r w:rsidRPr="000B0223">
        <w:rPr>
          <w:rFonts w:cs="Arial"/>
          <w:b/>
          <w:sz w:val="20"/>
          <w:szCs w:val="20"/>
        </w:rPr>
        <w:t>Anlage zur Anzeige über Arbeitsausfall</w:t>
      </w:r>
    </w:p>
    <w:p w:rsidR="000B0223" w:rsidRDefault="000B0223" w:rsidP="000B0223">
      <w:pPr>
        <w:rPr>
          <w:rFonts w:cs="Arial"/>
          <w:sz w:val="20"/>
          <w:szCs w:val="20"/>
        </w:rPr>
      </w:pPr>
      <w:r w:rsidRPr="000B0223">
        <w:rPr>
          <w:rFonts w:cs="Arial"/>
          <w:sz w:val="20"/>
          <w:szCs w:val="20"/>
        </w:rPr>
        <w:t xml:space="preserve">Betrieb: </w:t>
      </w:r>
      <w:r w:rsidRPr="000B0223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B0223">
        <w:rPr>
          <w:rFonts w:cs="Arial"/>
          <w:sz w:val="20"/>
          <w:szCs w:val="20"/>
        </w:rPr>
        <w:instrText xml:space="preserve"> FORMTEXT </w:instrText>
      </w:r>
      <w:r w:rsidRPr="000B0223">
        <w:rPr>
          <w:rFonts w:cs="Arial"/>
          <w:sz w:val="20"/>
          <w:szCs w:val="20"/>
        </w:rPr>
      </w:r>
      <w:r w:rsidRPr="000B0223">
        <w:rPr>
          <w:rFonts w:cs="Arial"/>
          <w:sz w:val="20"/>
          <w:szCs w:val="20"/>
        </w:rPr>
        <w:fldChar w:fldCharType="separate"/>
      </w:r>
      <w:r w:rsidRPr="000B0223">
        <w:rPr>
          <w:rFonts w:cs="Arial"/>
          <w:noProof/>
          <w:sz w:val="20"/>
          <w:szCs w:val="20"/>
        </w:rPr>
        <w:t> </w:t>
      </w:r>
      <w:r w:rsidRPr="000B0223">
        <w:rPr>
          <w:rFonts w:cs="Arial"/>
          <w:noProof/>
          <w:sz w:val="20"/>
          <w:szCs w:val="20"/>
        </w:rPr>
        <w:t> </w:t>
      </w:r>
      <w:r w:rsidRPr="000B0223">
        <w:rPr>
          <w:rFonts w:cs="Arial"/>
          <w:noProof/>
          <w:sz w:val="20"/>
          <w:szCs w:val="20"/>
        </w:rPr>
        <w:t> </w:t>
      </w:r>
      <w:r w:rsidRPr="000B0223">
        <w:rPr>
          <w:rFonts w:cs="Arial"/>
          <w:noProof/>
          <w:sz w:val="20"/>
          <w:szCs w:val="20"/>
        </w:rPr>
        <w:t> </w:t>
      </w:r>
      <w:r w:rsidRPr="000B0223">
        <w:rPr>
          <w:rFonts w:cs="Arial"/>
          <w:noProof/>
          <w:sz w:val="20"/>
          <w:szCs w:val="20"/>
        </w:rPr>
        <w:t> </w:t>
      </w:r>
      <w:r w:rsidRPr="000B0223">
        <w:rPr>
          <w:rFonts w:cs="Arial"/>
          <w:sz w:val="20"/>
          <w:szCs w:val="20"/>
        </w:rPr>
        <w:fldChar w:fldCharType="end"/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344"/>
        <w:gridCol w:w="5101"/>
      </w:tblGrid>
      <w:tr w:rsidR="000B0223" w:rsidRPr="000B0223" w:rsidTr="00F11017">
        <w:trPr>
          <w:trHeight w:val="1625"/>
        </w:trPr>
        <w:tc>
          <w:tcPr>
            <w:tcW w:w="0" w:type="auto"/>
            <w:shd w:val="clear" w:color="auto" w:fill="auto"/>
          </w:tcPr>
          <w:p w:rsidR="000B0223" w:rsidRPr="000B0223" w:rsidRDefault="000B0223" w:rsidP="000B02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B0223" w:rsidRDefault="00B91E6B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91E6B">
              <w:rPr>
                <w:rFonts w:eastAsia="Times New Roman" w:cs="Arial"/>
                <w:sz w:val="20"/>
                <w:szCs w:val="20"/>
                <w:lang w:eastAsia="de-DE"/>
              </w:rPr>
              <w:t>Beschreiben Sie das Tätigkeitsfeld</w:t>
            </w:r>
            <w:r w:rsidR="00136E39" w:rsidRPr="00B91E6B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Betriebes.</w:t>
            </w:r>
          </w:p>
          <w:p w:rsidR="00B91E6B" w:rsidRDefault="00B91E6B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B91E6B" w:rsidRDefault="00B91E6B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B91E6B" w:rsidRPr="000B0223" w:rsidRDefault="00B91E6B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01" w:type="dxa"/>
            <w:shd w:val="clear" w:color="auto" w:fill="auto"/>
          </w:tcPr>
          <w:p w:rsidR="00D403D8" w:rsidRPr="000B0223" w:rsidRDefault="00D403D8" w:rsidP="006F5E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B0223" w:rsidRPr="000B0223" w:rsidTr="00F11017">
        <w:trPr>
          <w:trHeight w:val="1853"/>
        </w:trPr>
        <w:tc>
          <w:tcPr>
            <w:tcW w:w="0" w:type="auto"/>
            <w:shd w:val="clear" w:color="auto" w:fill="auto"/>
          </w:tcPr>
          <w:p w:rsidR="000B0223" w:rsidRPr="000B0223" w:rsidRDefault="000B0223" w:rsidP="000B02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91E6B" w:rsidRDefault="00B91E6B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Für welche Auftraggeber/</w:t>
            </w:r>
            <w:r w:rsidR="00136E39">
              <w:rPr>
                <w:rFonts w:eastAsia="Times New Roman" w:cs="Arial"/>
                <w:sz w:val="20"/>
                <w:szCs w:val="20"/>
                <w:lang w:eastAsia="de-DE"/>
              </w:rPr>
              <w:t>W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irtschaftsbereiche produziert der Betrieb oder werden Dienstleistungen erbracht?</w:t>
            </w:r>
          </w:p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Geben Sie einen prozentualen Überblick bezogen auf die Gesamtproduktion</w:t>
            </w:r>
            <w:r w:rsidR="00B91E6B">
              <w:rPr>
                <w:rFonts w:eastAsia="Times New Roman" w:cs="Arial"/>
                <w:sz w:val="20"/>
                <w:szCs w:val="20"/>
                <w:lang w:eastAsia="de-DE"/>
              </w:rPr>
              <w:t>/Dienstleistung</w:t>
            </w: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01" w:type="dxa"/>
            <w:shd w:val="clear" w:color="auto" w:fill="auto"/>
          </w:tcPr>
          <w:p w:rsidR="00D403D8" w:rsidRPr="000B0223" w:rsidRDefault="00D403D8" w:rsidP="006F5E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B0223" w:rsidRPr="000B0223" w:rsidTr="00F11017">
        <w:tc>
          <w:tcPr>
            <w:tcW w:w="0" w:type="auto"/>
            <w:shd w:val="clear" w:color="auto" w:fill="auto"/>
          </w:tcPr>
          <w:p w:rsidR="000B0223" w:rsidRPr="000B0223" w:rsidRDefault="000B0223" w:rsidP="000B02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Ab wann, in welcher Form und durch welche Auftraggeber macht sich der Auftragsrückgang bemerkbar (geringere Auftragserteilung, Zurückziehen oder Zurückstellung bereits erteilter Aufträge, Ausbleiben der Abrufaufträge)?</w:t>
            </w:r>
          </w:p>
          <w:p w:rsidR="000B0223" w:rsidRPr="00B91E6B" w:rsidRDefault="00136E39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B91E6B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Vorhandener Schriftwechsel zu Auftragsstornierung oder Verschiebung ist in Kopie beizufügen.</w:t>
            </w:r>
          </w:p>
          <w:p w:rsid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B91E6B" w:rsidRPr="000B0223" w:rsidRDefault="00B91E6B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01" w:type="dxa"/>
            <w:shd w:val="clear" w:color="auto" w:fill="auto"/>
          </w:tcPr>
          <w:p w:rsidR="000B0223" w:rsidRPr="000B0223" w:rsidRDefault="000B0223" w:rsidP="006F5E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B0223" w:rsidRPr="000B0223" w:rsidTr="00D403D8">
        <w:tc>
          <w:tcPr>
            <w:tcW w:w="0" w:type="auto"/>
            <w:shd w:val="clear" w:color="auto" w:fill="auto"/>
          </w:tcPr>
          <w:p w:rsidR="000B0223" w:rsidRPr="000B0223" w:rsidRDefault="000B0223" w:rsidP="000B02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Welcher Art sind die wirtschaftlichen Ursachen für den Arbeitsausfall (z.B. geringere Investitionen durch Endverbraucher, Lagerabbau durch Händler, Kunden- ode</w:t>
            </w:r>
            <w:r w:rsidR="004E41D2">
              <w:rPr>
                <w:rFonts w:eastAsia="Times New Roman" w:cs="Arial"/>
                <w:sz w:val="20"/>
                <w:szCs w:val="20"/>
                <w:lang w:eastAsia="de-DE"/>
              </w:rPr>
              <w:t>r Marktverlust, hohe Außenstände, fehlendes Material</w:t>
            </w: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).</w:t>
            </w:r>
          </w:p>
          <w:p w:rsidR="00B91E6B" w:rsidRPr="000B0223" w:rsidRDefault="00B91E6B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B0223" w:rsidRPr="000B0223" w:rsidRDefault="000B0223" w:rsidP="000B022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01" w:type="dxa"/>
            <w:shd w:val="clear" w:color="auto" w:fill="auto"/>
          </w:tcPr>
          <w:p w:rsidR="000B0223" w:rsidRPr="000B0223" w:rsidRDefault="000B0223" w:rsidP="006F5E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403D8" w:rsidRPr="000B0223" w:rsidTr="00D403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D8" w:rsidRPr="000B0223" w:rsidRDefault="00D403D8" w:rsidP="00A3620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D8" w:rsidRPr="000B0223" w:rsidRDefault="00D403D8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Welche Anhaltspunkte sprechen für den vorübergehenden Charakter des Arbeitsausfalls (vorliegende, zugesagte oder in Aussicht gestellte Aufträge, Ergebnisse von Verkaufsbemühungen, Normalisierung der wirtschaftlichen Lage)?</w:t>
            </w:r>
          </w:p>
          <w:p w:rsidR="00D403D8" w:rsidRPr="000B0223" w:rsidRDefault="00D403D8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403D8" w:rsidRPr="000B0223" w:rsidRDefault="00D403D8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D8" w:rsidRPr="000B0223" w:rsidRDefault="00D403D8" w:rsidP="006F5E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403D8" w:rsidRPr="000B0223" w:rsidTr="00E75A04">
        <w:trPr>
          <w:trHeight w:val="1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D8" w:rsidRPr="000B0223" w:rsidRDefault="00D403D8" w:rsidP="00A3620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D8" w:rsidRPr="000B0223" w:rsidRDefault="00D403D8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B0223">
              <w:rPr>
                <w:rFonts w:eastAsia="Times New Roman" w:cs="Arial"/>
                <w:sz w:val="20"/>
                <w:szCs w:val="20"/>
                <w:lang w:eastAsia="de-DE"/>
              </w:rPr>
              <w:t>Welche Maßnahmen wurden im Betrieb durchgeführt, um den Arbeitsausfall zu kompensieren (Abbau von Zeitguthaben, Urlaub, Personalumsetzung usw.)?</w:t>
            </w:r>
          </w:p>
          <w:p w:rsidR="00D403D8" w:rsidRDefault="00D403D8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1" w:name="_GoBack"/>
            <w:bookmarkEnd w:id="1"/>
          </w:p>
          <w:p w:rsidR="004E41D2" w:rsidRDefault="004E41D2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E41D2" w:rsidRDefault="004E41D2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E41D2" w:rsidRPr="000B0223" w:rsidRDefault="004E41D2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403D8" w:rsidRPr="000B0223" w:rsidRDefault="00D403D8" w:rsidP="00A3620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D8" w:rsidRPr="000B0223" w:rsidRDefault="00D403D8" w:rsidP="006F5E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0B0223" w:rsidRPr="00E4012A" w:rsidRDefault="000B0223" w:rsidP="00E75A04">
      <w:pPr>
        <w:rPr>
          <w:rFonts w:cs="Arial"/>
          <w:sz w:val="20"/>
          <w:szCs w:val="20"/>
        </w:rPr>
      </w:pPr>
    </w:p>
    <w:sectPr w:rsidR="000B0223" w:rsidRPr="00E40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3"/>
    <w:rsid w:val="000B0223"/>
    <w:rsid w:val="00136E39"/>
    <w:rsid w:val="004E41D2"/>
    <w:rsid w:val="005948C5"/>
    <w:rsid w:val="00677CAF"/>
    <w:rsid w:val="006C20DC"/>
    <w:rsid w:val="006C60D4"/>
    <w:rsid w:val="006F5E11"/>
    <w:rsid w:val="008F6A32"/>
    <w:rsid w:val="00B91E6B"/>
    <w:rsid w:val="00D403D8"/>
    <w:rsid w:val="00E4012A"/>
    <w:rsid w:val="00E75A04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36E1"/>
  <w15:chartTrackingRefBased/>
  <w15:docId w15:val="{6CB364FF-D5BA-446E-BE79-DCCD2A4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Lutz</dc:creator>
  <cp:keywords/>
  <dc:description/>
  <cp:lastModifiedBy>Jakob, Vanessa</cp:lastModifiedBy>
  <cp:revision>2</cp:revision>
  <dcterms:created xsi:type="dcterms:W3CDTF">2020-03-23T09:16:00Z</dcterms:created>
  <dcterms:modified xsi:type="dcterms:W3CDTF">2020-03-23T09:16:00Z</dcterms:modified>
</cp:coreProperties>
</file>